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BD" w:rsidRDefault="005765BD" w:rsidP="005765BD">
      <w:pPr>
        <w:jc w:val="center"/>
      </w:pPr>
      <w:r>
        <w:t>Central Middle School PTO</w:t>
      </w:r>
    </w:p>
    <w:p w:rsidR="005765BD" w:rsidRDefault="005765BD" w:rsidP="005765BD">
      <w:pPr>
        <w:jc w:val="center"/>
      </w:pPr>
      <w:r>
        <w:t>March Meeting Minutes</w:t>
      </w:r>
      <w:r>
        <w:tab/>
        <w:t>3-15-18</w:t>
      </w:r>
    </w:p>
    <w:p w:rsidR="005765BD" w:rsidRDefault="005765BD">
      <w:r>
        <w:t>Meeting called to order at 9:34 am.</w:t>
      </w:r>
    </w:p>
    <w:p w:rsidR="005765BD" w:rsidRDefault="005765BD">
      <w:r>
        <w:t xml:space="preserve">Treasurer's Report:  Madness in March made $4300.00, Tiger Pizza $5200.00 so far this year, and the Concessions net is $3700.00 so far!!!  Right now we are sitting at $34,737.00 and we have budgeted $18,000.00 in expenses.  </w:t>
      </w:r>
    </w:p>
    <w:p w:rsidR="00206C2E" w:rsidRDefault="00206C2E">
      <w:r>
        <w:t xml:space="preserve">Nikki Bilbery made a motion to approve the Treasurer's report and it was unanimously approved. </w:t>
      </w:r>
      <w:r w:rsidR="00E756FE">
        <w:t xml:space="preserve">  See Attachment A for details.</w:t>
      </w:r>
    </w:p>
    <w:p w:rsidR="00206C2E" w:rsidRDefault="00206C2E">
      <w:r>
        <w:t>Secretary's Report:  The minutes from February were presented and Galadriel made a motion to approve.  The minutes were approved unanimously.</w:t>
      </w:r>
      <w:r w:rsidR="00E756FE">
        <w:t xml:space="preserve">  See Attachment B for this </w:t>
      </w:r>
      <w:r w:rsidR="005A4993">
        <w:t>month's</w:t>
      </w:r>
      <w:bookmarkStart w:id="0" w:name="_GoBack"/>
      <w:bookmarkEnd w:id="0"/>
      <w:r w:rsidR="00E756FE">
        <w:t xml:space="preserve"> agenda.</w:t>
      </w:r>
    </w:p>
    <w:p w:rsidR="00206C2E" w:rsidRDefault="00206C2E">
      <w:r>
        <w:t xml:space="preserve">Since we have some moneys to use, we discussed possible options.  The one that was most needed in Mrs. </w:t>
      </w:r>
      <w:r w:rsidR="00E756FE">
        <w:t>McGee's wish list</w:t>
      </w:r>
      <w:r>
        <w:t xml:space="preserve"> is possibly a </w:t>
      </w:r>
      <w:r w:rsidR="00E756FE">
        <w:t>camera into</w:t>
      </w:r>
      <w:r>
        <w:t xml:space="preserve"> the front office so Carolyn can see to buzz people into her office in the front.  She is the first line of defense for the school and the plan is to add 6 generalized safety cameras around the school and Buzz doors into the main office.  She thought it was around $6200.00 for the system whether we can go ahead and do one camera for now, Mrs. McGee will check.</w:t>
      </w:r>
    </w:p>
    <w:p w:rsidR="00413B4E" w:rsidRDefault="00206C2E">
      <w:r>
        <w:t>April 6th is our next Fun Food Friday! And we have Teacher Appreciation scheduled for April 10th, we are doing a salad bar!!  Teacher Appreciation week is May 7th = 11th.   We have Teacher Secretaries week A</w:t>
      </w:r>
      <w:r w:rsidR="00413B4E">
        <w:t xml:space="preserve">pril 23rd- 27th.  What do we want to do for that??? </w:t>
      </w:r>
    </w:p>
    <w:p w:rsidR="00413B4E" w:rsidRDefault="00413B4E">
      <w:r>
        <w:t>8th Grade Social will be May 22nd and Breakfast and Graduation will be May 23rd.  Those dates may change if we have the teacher walkout…</w:t>
      </w:r>
    </w:p>
    <w:p w:rsidR="00413B4E" w:rsidRDefault="00413B4E">
      <w:r>
        <w:t xml:space="preserve">Honor Society will be on May 8th!!! </w:t>
      </w:r>
    </w:p>
    <w:p w:rsidR="00413B4E" w:rsidRDefault="00413B4E">
      <w:r>
        <w:t>Spring Grants meeting will be following this meeting today.</w:t>
      </w:r>
    </w:p>
    <w:p w:rsidR="00413B4E" w:rsidRDefault="00413B4E">
      <w:r>
        <w:t xml:space="preserve">Spirit Wear:  We have about 150 pop sockets to sell.  Thinking about doing a flash sale for half price on April 13th during lunch and online.  </w:t>
      </w:r>
    </w:p>
    <w:p w:rsidR="00413B4E" w:rsidRDefault="00413B4E">
      <w:r>
        <w:t>PTO recruitment continues for next year.  We have Will Rogers, Centennial, Clegern, and Russell Dourghtey all feeding into Central.  We have already been to Centennial.  We need to push info to the other schools as well.</w:t>
      </w:r>
    </w:p>
    <w:p w:rsidR="00413B4E" w:rsidRDefault="00413B4E">
      <w:r>
        <w:t xml:space="preserve">EPS Foundation has requested a gift basket from Central to auction off at their Spring Gala.  We discussed options and came up with Gift Cards from Local Spots. </w:t>
      </w:r>
    </w:p>
    <w:p w:rsidR="00A67745" w:rsidRDefault="00413B4E">
      <w:r>
        <w:t>Banner signs:  Gemy is going to get us</w:t>
      </w:r>
      <w:r w:rsidR="00A67745">
        <w:t xml:space="preserve"> some sign quotes from her brother.  </w:t>
      </w:r>
    </w:p>
    <w:p w:rsidR="00A67745" w:rsidRDefault="00A67745">
      <w:r>
        <w:t>School Supply Packs- we discussed going up to $55.00 across the board for supply packs for next year and we requested suggestions from the 7th Grade Teachers as their list was much lighter than the other 2 grades as to what we could add.  We got a hefty list off additions to price out and bring them up to the same cost as the other grades.</w:t>
      </w:r>
    </w:p>
    <w:p w:rsidR="00A67745" w:rsidRDefault="00A67745">
      <w:r>
        <w:lastRenderedPageBreak/>
        <w:t xml:space="preserve">Christine has been working on a Central Manual for next year that we can put online and have </w:t>
      </w:r>
      <w:r w:rsidR="00E756FE">
        <w:t>handouts</w:t>
      </w:r>
      <w:r>
        <w:t xml:space="preserve"> for next information day that will be a helpful guide to new parents at Central next year. We will be working on content and asking for input over the next few months to flesh it out for future use.  Please see Christine Fuller for details and </w:t>
      </w:r>
      <w:r w:rsidR="00E756FE">
        <w:t>thank</w:t>
      </w:r>
      <w:r>
        <w:t xml:space="preserve"> her for her time in putting this packet together!!</w:t>
      </w:r>
    </w:p>
    <w:p w:rsidR="00A67745" w:rsidRDefault="00A67745">
      <w:r>
        <w:t>Proposals:  We discussed whether or not we are allowed to give money for funds for the food pantry to disperse needed supplemental food for backpacks for the kids during the coming teacher strike.  It was decided the clearest path would be to add the items to our sign up genius for monthly donations for the teachers supplies as that will eliminate extra work of tracking receipts and accounting for both the PTO and the counselors assembling the backpacks.</w:t>
      </w:r>
    </w:p>
    <w:p w:rsidR="00A67745" w:rsidRDefault="00A67745">
      <w:r>
        <w:t>Meeting adjourned at 10:45 am.</w:t>
      </w:r>
    </w:p>
    <w:p w:rsidR="005765BD" w:rsidRDefault="00413B4E">
      <w:r>
        <w:t xml:space="preserve"> </w:t>
      </w:r>
      <w:r w:rsidR="00206C2E">
        <w:t xml:space="preserve"> </w:t>
      </w:r>
    </w:p>
    <w:sectPr w:rsidR="00576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BD"/>
    <w:rsid w:val="00122D04"/>
    <w:rsid w:val="00206C2E"/>
    <w:rsid w:val="00413B4E"/>
    <w:rsid w:val="005765BD"/>
    <w:rsid w:val="005A4993"/>
    <w:rsid w:val="00A67745"/>
    <w:rsid w:val="00E7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B072B-B0F0-4FED-80F3-B7EDB993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Brann</dc:creator>
  <cp:keywords/>
  <dc:description/>
  <cp:lastModifiedBy>Mary Brann</cp:lastModifiedBy>
  <cp:revision>2</cp:revision>
  <cp:lastPrinted>2018-04-18T18:59:00Z</cp:lastPrinted>
  <dcterms:created xsi:type="dcterms:W3CDTF">2018-04-18T18:13:00Z</dcterms:created>
  <dcterms:modified xsi:type="dcterms:W3CDTF">2018-04-18T18:59:00Z</dcterms:modified>
</cp:coreProperties>
</file>