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9AD" w:rsidRDefault="00450065">
      <w:r>
        <w:t xml:space="preserve">Central Middle School PTO </w:t>
      </w:r>
    </w:p>
    <w:p w:rsidR="00450065" w:rsidRDefault="00450065">
      <w:r>
        <w:t>February 15, 2018 Meeting</w:t>
      </w:r>
    </w:p>
    <w:p w:rsidR="00450065" w:rsidRDefault="00450065"/>
    <w:p w:rsidR="00450065" w:rsidRDefault="00450065">
      <w:r>
        <w:t>The meeting was called to order at 9:35 am.  Eight members in attendance.  See attachment A for details.</w:t>
      </w:r>
    </w:p>
    <w:p w:rsidR="00450065" w:rsidRDefault="00450065">
      <w:r>
        <w:t>Treasurer's Report:  We are at 29,494.09 and have budgeted items of 19747.69 leaving us with 9746.40 to spend for the year and a few times to add to that total coming up.    The treasurer's report was approved unanimously.</w:t>
      </w:r>
    </w:p>
    <w:p w:rsidR="00450065" w:rsidRDefault="00450065">
      <w:r>
        <w:t>The meeting minutes from January were read and discussed.  A motion was made to approve them by Stacy Peck and the minutes were approved unanimously.</w:t>
      </w:r>
    </w:p>
    <w:p w:rsidR="00450065" w:rsidRDefault="00450065">
      <w:r>
        <w:t>Upcoming Events:  We will need some help on March 29th at 5th Grade Parents Night.  It starts at 6:30 and lasts an hour.</w:t>
      </w:r>
    </w:p>
    <w:p w:rsidR="00450065" w:rsidRDefault="00450065">
      <w:r>
        <w:t>This Saturday First Presbyterian is coming to volunteer for a work day.  We would like options of what could be future projects as they are "adopting our school".  This is a huge thing for the school as we will have some community support and they have already opened their doors to kids after school.</w:t>
      </w:r>
      <w:r w:rsidR="000435EC">
        <w:t xml:space="preserve">  Options brought up included a mural on the chain-link fence, Landscaping, a billboard on the back of the school for events postings, countertops in the teachers' lounge.  </w:t>
      </w:r>
    </w:p>
    <w:p w:rsidR="000435EC" w:rsidRDefault="000435EC">
      <w:r>
        <w:t>The Y will be hosting a basketball tournament 8am - 5pm this weekend.  We can do concessions if we want.</w:t>
      </w:r>
    </w:p>
    <w:p w:rsidR="000435EC" w:rsidRDefault="000435EC">
      <w:r>
        <w:t>Education:  Vapes- We recently had an issue with several students vaping.  We did in school suspension because it was 17 kids.  Possession of vaping equipment is illegal for anyone under 18.  We did not turn them into the Edmond Police, but we did contact parents and will press charges next time.</w:t>
      </w:r>
    </w:p>
    <w:p w:rsidR="000435EC" w:rsidRDefault="000435EC">
      <w:r>
        <w:t>We discussed hosting a night about some of the dangers these kids are currently facing.  Chat sites and sexting are happening even in middle schools.  Vaping, juules, and alcohol abuse are also happening.  We can have officer Tant</w:t>
      </w:r>
      <w:bookmarkStart w:id="0" w:name="_GoBack"/>
      <w:bookmarkEnd w:id="0"/>
      <w:r>
        <w:t xml:space="preserve"> there to discuss the laws of having inappropriate images on your phone because child pornography laws apply.  Might be possible after 5th Grade parent night.</w:t>
      </w:r>
    </w:p>
    <w:p w:rsidR="000435EC" w:rsidRDefault="000435EC">
      <w:r>
        <w:t>Construction:  Plans went out to bid March 1st and are awarded in one month.  So hopefully it will start soon.</w:t>
      </w:r>
    </w:p>
    <w:p w:rsidR="003B359C" w:rsidRDefault="003B359C">
      <w:r>
        <w:t>Spring grants emails went out. We need to meet to discuss the submissions with Mrs. McGee.  The Due date is March 7th.</w:t>
      </w:r>
    </w:p>
    <w:p w:rsidR="003B359C" w:rsidRDefault="003B359C">
      <w:r>
        <w:t>Next year we are projected to have 781 kids at Central!</w:t>
      </w:r>
    </w:p>
    <w:p w:rsidR="003B359C" w:rsidRDefault="003B359C">
      <w:r>
        <w:t xml:space="preserve">Fundraising:  We are going to do a week long activity fundraiser instead of the Run </w:t>
      </w:r>
      <w:r w:rsidR="003E3523">
        <w:t>this year.  Calling it Madness i</w:t>
      </w:r>
      <w:r>
        <w:t xml:space="preserve">n March.  </w:t>
      </w:r>
    </w:p>
    <w:p w:rsidR="003B359C" w:rsidRDefault="003B359C">
      <w:r>
        <w:t>We are going to put together a list of items teachers are asking for on the First Friday of each month.  These items can be donated by parents or if we don't get an</w:t>
      </w:r>
      <w:r w:rsidR="003E3523">
        <w:t>y</w:t>
      </w:r>
      <w:r>
        <w:t xml:space="preserve"> grant requests, we can put funds towards filling out the needed items for classrooms and Tiger Time.</w:t>
      </w:r>
    </w:p>
    <w:p w:rsidR="003B359C" w:rsidRDefault="003B359C">
      <w:r>
        <w:lastRenderedPageBreak/>
        <w:t>Fall Fundraiser will be Otis Cookie Dough again.  The big prize is 2 hours at Main Event for any student that sells over 20 items.</w:t>
      </w:r>
      <w:r w:rsidR="003E3523">
        <w:t xml:space="preserve">  It will start 9/7 and End 9/21 with the Delivery date of 10/23.</w:t>
      </w:r>
    </w:p>
    <w:p w:rsidR="003B359C" w:rsidRDefault="003B359C">
      <w:r>
        <w:t>Tiger Awards:  It was brought up that we need to do more awards… we do 22 in total now</w:t>
      </w:r>
      <w:proofErr w:type="gramStart"/>
      <w:r>
        <w:t>..</w:t>
      </w:r>
      <w:proofErr w:type="gramEnd"/>
      <w:r>
        <w:t xml:space="preserve"> 8 for 6th, 8 for 7th, and 6 for 8th.  Keradeth had awards too and we will have her pay us for her pizzas to keep that under control.</w:t>
      </w:r>
    </w:p>
    <w:p w:rsidR="003B359C" w:rsidRDefault="003E3523">
      <w:r>
        <w:t xml:space="preserve">The 8th Grade Social has a budget of 750.00 and the Breakfast 300.00.  </w:t>
      </w:r>
    </w:p>
    <w:p w:rsidR="003E3523" w:rsidRDefault="003E3523">
      <w:r>
        <w:t xml:space="preserve">Spirit wear:  We are in charge of spirit wear next year!!  We discussed it with Mrs. McGee and she has turned that over and we can work with anyone who wants to submit a design.  </w:t>
      </w:r>
    </w:p>
    <w:p w:rsidR="003E3523" w:rsidRDefault="003E3523">
      <w:r>
        <w:t xml:space="preserve">We discussed the cost for Madness in March… we can cut costs by purchasing the silly string online.   We estimate we will sell at least 350 wristbands.   A motion was made to approve the cost of the fundraiser and it was approved unanimously.  </w:t>
      </w:r>
    </w:p>
    <w:p w:rsidR="003E3523" w:rsidRDefault="003E3523">
      <w:r>
        <w:t>We discussed setting a meeting for next year's Central Celebration on April 3rd at 2:45.   We discussed getting a group together to get donations for Auction items, Activities, Food Trucks, Cake Walk, Chick fil A, Holiday Craft Show, Music Productions are all options.   Cindy said her sister Melissa would be able to help us with Auction items.</w:t>
      </w:r>
    </w:p>
    <w:p w:rsidR="003E3523" w:rsidRDefault="00CA7F28">
      <w:r>
        <w:t>We discussed having a list of Volunteer opportunities and committee Chair Descriptions for 5th Grade parent night.  We also should visit Will Rogers, Clegern, Russell Dourghtey, and Centennial and give them some information on open positions we have to fill.</w:t>
      </w:r>
    </w:p>
    <w:p w:rsidR="00CA7F28" w:rsidRDefault="00CA7F28">
      <w:r>
        <w:t xml:space="preserve">We discussed doing another check campaign from Feb 17th to March 9th.  </w:t>
      </w:r>
    </w:p>
    <w:p w:rsidR="00CA7F28" w:rsidRDefault="00CA7F28">
      <w:r>
        <w:t>Meeting adjourned at 11:41 am.</w:t>
      </w:r>
    </w:p>
    <w:p w:rsidR="00CA7F28" w:rsidRDefault="00CA7F28"/>
    <w:p w:rsidR="003E3523" w:rsidRDefault="003E3523"/>
    <w:p w:rsidR="000435EC" w:rsidRDefault="000435EC"/>
    <w:p w:rsidR="00450065" w:rsidRDefault="00450065"/>
    <w:p w:rsidR="00450065" w:rsidRDefault="00450065"/>
    <w:sectPr w:rsidR="004500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65"/>
    <w:rsid w:val="000435EC"/>
    <w:rsid w:val="003B359C"/>
    <w:rsid w:val="003E3523"/>
    <w:rsid w:val="00450065"/>
    <w:rsid w:val="00AB09AD"/>
    <w:rsid w:val="00CA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9BD8C-5781-4CC6-9F3B-C9A54F5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1</cp:revision>
  <dcterms:created xsi:type="dcterms:W3CDTF">2018-03-15T01:15:00Z</dcterms:created>
  <dcterms:modified xsi:type="dcterms:W3CDTF">2018-03-15T02:03:00Z</dcterms:modified>
</cp:coreProperties>
</file>