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E25" w:rsidRDefault="00521E25" w:rsidP="00521E25">
      <w:pPr>
        <w:pStyle w:val="NoSpacing"/>
      </w:pPr>
      <w:r>
        <w:t>Central Middle School PTO Meeting</w:t>
      </w:r>
    </w:p>
    <w:p w:rsidR="00DC5659" w:rsidRDefault="00521E25" w:rsidP="00521E25">
      <w:pPr>
        <w:pStyle w:val="NoSpacing"/>
      </w:pPr>
      <w:r>
        <w:t>August 17th, 2017</w:t>
      </w:r>
    </w:p>
    <w:p w:rsidR="00521E25" w:rsidRDefault="00521E25" w:rsidP="00521E25">
      <w:pPr>
        <w:pStyle w:val="NoSpacing"/>
      </w:pPr>
    </w:p>
    <w:p w:rsidR="00521E25" w:rsidRDefault="00521E25" w:rsidP="00521E25">
      <w:pPr>
        <w:pStyle w:val="NoSpacing"/>
      </w:pPr>
      <w:r>
        <w:t>Meeting was called to order at 10 am with 10 in attendance.  See Attachment A for details.</w:t>
      </w:r>
    </w:p>
    <w:p w:rsidR="00521E25" w:rsidRDefault="00521E25" w:rsidP="00521E25">
      <w:pPr>
        <w:pStyle w:val="NoSpacing"/>
      </w:pPr>
    </w:p>
    <w:p w:rsidR="00521E25" w:rsidRDefault="00521E25" w:rsidP="00521E25">
      <w:pPr>
        <w:pStyle w:val="NoSpacing"/>
      </w:pPr>
      <w:r>
        <w:t>We started by going over the proposed budget for the year.  Last year we donated 1500.00 to Tiger Time which is a new program that gives the kids a brain break during the day.  They have a chance to learn something out of the ordinary that they are interested in.  Studies show that kids need activities for enrichment to keep them in active learning mode.  There are also chances to learn leadership, build self-confidence, and set goals for themselves.  These are things missing in the current curriculum training.</w:t>
      </w:r>
    </w:p>
    <w:p w:rsidR="00521E25" w:rsidRDefault="00521E25" w:rsidP="00521E25">
      <w:pPr>
        <w:pStyle w:val="NoSpacing"/>
      </w:pPr>
    </w:p>
    <w:p w:rsidR="00521E25" w:rsidRDefault="00521E25" w:rsidP="00521E25">
      <w:pPr>
        <w:pStyle w:val="NoSpacing"/>
      </w:pPr>
      <w:r>
        <w:t xml:space="preserve">The discussion turned to our needs for the present year.  This is the first year our school is not a Title 1 school, which means that much of the extra funding we had last year has now been allocated elsewhere.  Mrs. McGee is needing money in her activity fund which pays for Professional Development and Training of the Teachers.  We have decided to give her the Info Day Spirit Wear sales to that end.  She will sell T-shirts and other spirit wear items to fund her needs and we can sell the remaining stock we have and then reinvest in items to sell later in the fall.  </w:t>
      </w:r>
    </w:p>
    <w:p w:rsidR="00801243" w:rsidRDefault="00801243" w:rsidP="00521E25">
      <w:pPr>
        <w:pStyle w:val="NoSpacing"/>
      </w:pPr>
    </w:p>
    <w:p w:rsidR="00801243" w:rsidRDefault="00801243" w:rsidP="00521E25">
      <w:pPr>
        <w:pStyle w:val="NoSpacing"/>
      </w:pPr>
      <w:r>
        <w:t xml:space="preserve">Secretary's report: The meeting minutes from the May meeting were submitted for approval and were approved unanimously.  </w:t>
      </w:r>
    </w:p>
    <w:p w:rsidR="00521E25" w:rsidRDefault="00521E25" w:rsidP="00521E25">
      <w:pPr>
        <w:pStyle w:val="NoSpacing"/>
      </w:pPr>
    </w:p>
    <w:p w:rsidR="00521E25" w:rsidRDefault="00801243" w:rsidP="00521E25">
      <w:pPr>
        <w:pStyle w:val="NoSpacing"/>
      </w:pPr>
      <w:r>
        <w:t>Treasurer's report:  The treasurer presented the current state of affairs of the bank account and the report was approved unanimously.</w:t>
      </w:r>
      <w:r w:rsidR="007C5D79">
        <w:t xml:space="preserve">  See Attachment B for Details.</w:t>
      </w:r>
      <w:bookmarkStart w:id="0" w:name="_GoBack"/>
      <w:bookmarkEnd w:id="0"/>
    </w:p>
    <w:p w:rsidR="00801243" w:rsidRDefault="00801243" w:rsidP="00521E25">
      <w:pPr>
        <w:pStyle w:val="NoSpacing"/>
      </w:pPr>
    </w:p>
    <w:p w:rsidR="00801243" w:rsidRDefault="00801243" w:rsidP="00521E25">
      <w:pPr>
        <w:pStyle w:val="NoSpacing"/>
      </w:pPr>
      <w:r>
        <w:t>Facebook:  Stephanie Crandall spoke about creating an Instagram page to accompany the current Facebook page.  A discussion about communication ensued and we discussed the new website created over the summer as well as the use of the remind app.  We plan on increasing communication through the Website email subscribers, Social Media, and the Remind app to keep parents in the loop this year and better communicate the happenings at Central.</w:t>
      </w:r>
    </w:p>
    <w:p w:rsidR="00801243" w:rsidRDefault="00801243" w:rsidP="00521E25">
      <w:pPr>
        <w:pStyle w:val="NoSpacing"/>
      </w:pPr>
    </w:p>
    <w:p w:rsidR="008D1174" w:rsidRDefault="003C1F37" w:rsidP="00521E25">
      <w:pPr>
        <w:pStyle w:val="NoSpacing"/>
      </w:pPr>
      <w:r>
        <w:t>Box tops</w:t>
      </w:r>
      <w:r w:rsidR="00801243">
        <w:t xml:space="preserve">:  Rebecca suggested our fall collection will reward the winning class with Cocoa and Cookies Parties…  The Box tops app also has the </w:t>
      </w:r>
      <w:r>
        <w:t>Sam's</w:t>
      </w:r>
      <w:r w:rsidR="00801243">
        <w:t xml:space="preserve"> offer again which gives the school 100 free </w:t>
      </w:r>
      <w:r>
        <w:t>box tops</w:t>
      </w:r>
      <w:r w:rsidR="00801243">
        <w:t xml:space="preserve"> or $10.00 every time 3 box tops products are purchased.  The way to get the deal is to </w:t>
      </w:r>
    </w:p>
    <w:p w:rsidR="008D1174" w:rsidRDefault="008D1174" w:rsidP="00521E25">
      <w:pPr>
        <w:pStyle w:val="NoSpacing"/>
      </w:pPr>
    </w:p>
    <w:p w:rsidR="008D1174" w:rsidRDefault="00801243" w:rsidP="00521E25">
      <w:pPr>
        <w:pStyle w:val="NoSpacing"/>
      </w:pPr>
      <w:r>
        <w:t xml:space="preserve">1. Download the </w:t>
      </w:r>
      <w:r w:rsidR="003C1F37">
        <w:t>Box tops</w:t>
      </w:r>
      <w:r>
        <w:t xml:space="preserve"> app on your phone.  </w:t>
      </w:r>
    </w:p>
    <w:p w:rsidR="008D1174" w:rsidRDefault="00801243" w:rsidP="00521E25">
      <w:pPr>
        <w:pStyle w:val="NoSpacing"/>
      </w:pPr>
      <w:r>
        <w:t xml:space="preserve">2. In the app find the </w:t>
      </w:r>
      <w:r w:rsidR="003C1F37">
        <w:t>Sam's</w:t>
      </w:r>
      <w:r>
        <w:t xml:space="preserve"> offer and scan your receipt from </w:t>
      </w:r>
      <w:r w:rsidR="003C1F37">
        <w:t>Sam's</w:t>
      </w:r>
      <w:r>
        <w:t xml:space="preserve"> that has the three box tops participating products.  </w:t>
      </w:r>
    </w:p>
    <w:p w:rsidR="008D1174" w:rsidRDefault="008D1174" w:rsidP="00521E25">
      <w:pPr>
        <w:pStyle w:val="NoSpacing"/>
      </w:pPr>
    </w:p>
    <w:p w:rsidR="00801243" w:rsidRDefault="00801243" w:rsidP="00521E25">
      <w:pPr>
        <w:pStyle w:val="NoSpacing"/>
      </w:pPr>
      <w:r>
        <w:t xml:space="preserve">Once that is done, </w:t>
      </w:r>
      <w:r w:rsidR="003C1F37">
        <w:t>Box tops</w:t>
      </w:r>
      <w:r>
        <w:t xml:space="preserve"> will send us a check…. Very simple way to make a big difference in the amount of money our </w:t>
      </w:r>
      <w:r w:rsidR="003C1F37">
        <w:t>Box tops</w:t>
      </w:r>
      <w:r>
        <w:t xml:space="preserve"> program can make us.</w:t>
      </w:r>
    </w:p>
    <w:p w:rsidR="008D1174" w:rsidRDefault="008D1174" w:rsidP="00521E25">
      <w:pPr>
        <w:pStyle w:val="NoSpacing"/>
      </w:pPr>
    </w:p>
    <w:p w:rsidR="008D1174" w:rsidRDefault="008D1174" w:rsidP="00521E25">
      <w:pPr>
        <w:pStyle w:val="NoSpacing"/>
      </w:pPr>
      <w:r>
        <w:t>Fall Collection will be October 9th - 18th!!!</w:t>
      </w:r>
    </w:p>
    <w:p w:rsidR="008D1174" w:rsidRDefault="008D1174" w:rsidP="00521E25">
      <w:pPr>
        <w:pStyle w:val="NoSpacing"/>
      </w:pPr>
    </w:p>
    <w:p w:rsidR="008D1174" w:rsidRDefault="008D1174" w:rsidP="00521E25">
      <w:pPr>
        <w:pStyle w:val="NoSpacing"/>
      </w:pPr>
      <w:r>
        <w:t xml:space="preserve">Dine </w:t>
      </w:r>
      <w:r w:rsidR="003C1F37">
        <w:t>out</w:t>
      </w:r>
      <w:r>
        <w:t xml:space="preserve"> Days- We only have one restaurant participating in Dine out days so far this year.  Chick fil A's first Dine out Day will be September 19th!  Be sure to tell them you are with Central!!!</w:t>
      </w:r>
    </w:p>
    <w:p w:rsidR="008D1174" w:rsidRDefault="008D1174" w:rsidP="00521E25">
      <w:pPr>
        <w:pStyle w:val="NoSpacing"/>
      </w:pPr>
    </w:p>
    <w:p w:rsidR="008D1174" w:rsidRDefault="008D1174" w:rsidP="00521E25">
      <w:pPr>
        <w:pStyle w:val="NoSpacing"/>
      </w:pPr>
      <w:r>
        <w:t xml:space="preserve">We then discussed Tiger Pizza coming up on September 7th.  Since this will be a new crew and a new combined Tiger Awards and Tiger Pizza, we are planning on having plenty of help on hand.  Spirit wear </w:t>
      </w:r>
      <w:r>
        <w:lastRenderedPageBreak/>
        <w:t xml:space="preserve">discussed selling T shirts at Tiger Time, or at Tiger Pizza days during lunch.  We decided that would have to be decided by the Principal.   Mrs. McGee had suggested selling concessions three times during the year to kids and we decided to definitely take her up on that offer, but we need to get more information on dates and what /when we will sell.  </w:t>
      </w:r>
    </w:p>
    <w:p w:rsidR="008D1174" w:rsidRDefault="008D1174" w:rsidP="00521E25">
      <w:pPr>
        <w:pStyle w:val="NoSpacing"/>
      </w:pPr>
    </w:p>
    <w:p w:rsidR="008D1174" w:rsidRDefault="003C1F37" w:rsidP="00521E25">
      <w:pPr>
        <w:pStyle w:val="NoSpacing"/>
      </w:pPr>
      <w:r>
        <w:t>Spirit wear</w:t>
      </w:r>
      <w:r w:rsidR="008D1174">
        <w:t xml:space="preserve">:  We have several opportunities to sell Spirit wear during the year that are attractive.  The first is Back 2 school open house night on September 12th.  We will sell our fall shirts and possibly </w:t>
      </w:r>
      <w:r>
        <w:t>pop sockets</w:t>
      </w:r>
      <w:r w:rsidR="008D1174">
        <w:t xml:space="preserve">.  The other two events are the Central Celebration on November 2nd and then again on February 12th we could do Spring Shirts.   </w:t>
      </w:r>
    </w:p>
    <w:p w:rsidR="008D1174" w:rsidRDefault="008D1174" w:rsidP="00521E25">
      <w:pPr>
        <w:pStyle w:val="NoSpacing"/>
      </w:pPr>
    </w:p>
    <w:p w:rsidR="008D1174" w:rsidRDefault="008D1174" w:rsidP="00521E25">
      <w:pPr>
        <w:pStyle w:val="NoSpacing"/>
      </w:pPr>
      <w:r>
        <w:t>We discussed the cost effectiveness of a new product that kids are really liking.  Pop</w:t>
      </w:r>
      <w:r w:rsidR="003C1F37">
        <w:t xml:space="preserve"> </w:t>
      </w:r>
      <w:r>
        <w:t xml:space="preserve">sockets fit on the back of your phone and make it easier to prop the phone up as well as hold it for selfies…  The cost is 5$ each and we can order a minimum of 200.  </w:t>
      </w:r>
      <w:r w:rsidR="003C1F37">
        <w:t xml:space="preserve"> A motion was made to allocate $1250.00 to allow for the purchase of the pop sockets and for the screen printing fees for sample shirts to sell of the fall T-shirts.  Once we sell out of the Tees, we will have a link on the website where they can be ordered until September 22nd.  </w:t>
      </w:r>
    </w:p>
    <w:p w:rsidR="003C1F37" w:rsidRDefault="003C1F37" w:rsidP="00521E25">
      <w:pPr>
        <w:pStyle w:val="NoSpacing"/>
      </w:pPr>
    </w:p>
    <w:p w:rsidR="003C1F37" w:rsidRDefault="003C1F37" w:rsidP="00521E25">
      <w:pPr>
        <w:pStyle w:val="NoSpacing"/>
      </w:pPr>
      <w:r>
        <w:t>The 6th Grade Social is slated for September 22nd, but no representative was present at the meeting.</w:t>
      </w:r>
    </w:p>
    <w:p w:rsidR="003C1F37" w:rsidRDefault="003C1F37" w:rsidP="00521E25">
      <w:pPr>
        <w:pStyle w:val="NoSpacing"/>
      </w:pPr>
    </w:p>
    <w:p w:rsidR="003C1F37" w:rsidRDefault="003C1F37" w:rsidP="00521E25">
      <w:pPr>
        <w:pStyle w:val="NoSpacing"/>
      </w:pPr>
      <w:r>
        <w:t>Central Celebration was discussed and we started throwing out ideas of how the PTO could raise funds.  Ideas included.</w:t>
      </w:r>
    </w:p>
    <w:p w:rsidR="003C1F37" w:rsidRDefault="003C1F37" w:rsidP="00521E25">
      <w:pPr>
        <w:pStyle w:val="NoSpacing"/>
      </w:pPr>
      <w:r>
        <w:t xml:space="preserve">Selling Chick Fil </w:t>
      </w:r>
      <w:proofErr w:type="gramStart"/>
      <w:r>
        <w:t>A</w:t>
      </w:r>
      <w:proofErr w:type="gramEnd"/>
      <w:r>
        <w:t xml:space="preserve"> sandwiches, chips, and a drink</w:t>
      </w:r>
    </w:p>
    <w:p w:rsidR="003C1F37" w:rsidRDefault="003C1F37" w:rsidP="00521E25">
      <w:pPr>
        <w:pStyle w:val="NoSpacing"/>
      </w:pPr>
      <w:r>
        <w:t>Selling Spirit Wear</w:t>
      </w:r>
    </w:p>
    <w:p w:rsidR="003C1F37" w:rsidRDefault="003C1F37" w:rsidP="00521E25">
      <w:pPr>
        <w:pStyle w:val="NoSpacing"/>
      </w:pPr>
      <w:r>
        <w:t>Selling tables for Vendors to set up their crafts and having a mini Arts Festival or Herd on Hurd.</w:t>
      </w:r>
    </w:p>
    <w:p w:rsidR="003C1F37" w:rsidRDefault="003C1F37" w:rsidP="00521E25">
      <w:pPr>
        <w:pStyle w:val="NoSpacing"/>
      </w:pPr>
      <w:r>
        <w:t>All three ideas show definite promise.  The main issue will be that Central Celebration is the night before Centennials big Family Fun Night….  Getting families to commit to both, might be hard and a majority of the families at Central also have a student at Centennial.</w:t>
      </w:r>
    </w:p>
    <w:p w:rsidR="003C1F37" w:rsidRDefault="003C1F37" w:rsidP="00521E25">
      <w:pPr>
        <w:pStyle w:val="NoSpacing"/>
      </w:pPr>
    </w:p>
    <w:p w:rsidR="003C1F37" w:rsidRDefault="003C1F37" w:rsidP="00521E25">
      <w:pPr>
        <w:pStyle w:val="NoSpacing"/>
      </w:pPr>
      <w:r>
        <w:t>We discussed the new website and content that we hope to be able to post so that the Website becomes the best place for families to find out information they need quickly.  We also discussed how to get the different clubs to participate in the website.  Anyone who is interested in submitting information on a social group or event should email Mary Brann at Marybrann1@gmail.com</w:t>
      </w:r>
    </w:p>
    <w:p w:rsidR="003C1F37" w:rsidRDefault="003C1F37" w:rsidP="00521E25">
      <w:pPr>
        <w:pStyle w:val="NoSpacing"/>
      </w:pPr>
    </w:p>
    <w:p w:rsidR="007C5D79" w:rsidRDefault="007C5D79" w:rsidP="00521E25">
      <w:pPr>
        <w:pStyle w:val="NoSpacing"/>
      </w:pPr>
      <w:r>
        <w:t>A motion was made to approve the expense of the banners purchased over the summer to be used for Information Day this year and all following years.  It was approved unanimously.</w:t>
      </w:r>
    </w:p>
    <w:p w:rsidR="007C5D79" w:rsidRDefault="007C5D79" w:rsidP="00521E25">
      <w:pPr>
        <w:pStyle w:val="NoSpacing"/>
      </w:pPr>
    </w:p>
    <w:p w:rsidR="007C5D79" w:rsidRDefault="007C5D79" w:rsidP="00521E25">
      <w:pPr>
        <w:pStyle w:val="NoSpacing"/>
      </w:pPr>
      <w:r>
        <w:t xml:space="preserve">A motion was made to Fund a Membership for the school to Odyssey of the Mind.  It was approved unanimously. </w:t>
      </w:r>
    </w:p>
    <w:p w:rsidR="007C5D79" w:rsidRDefault="007C5D79" w:rsidP="00521E25">
      <w:pPr>
        <w:pStyle w:val="NoSpacing"/>
      </w:pPr>
    </w:p>
    <w:p w:rsidR="007C5D79" w:rsidRDefault="007C5D79" w:rsidP="00521E25">
      <w:pPr>
        <w:pStyle w:val="NoSpacing"/>
      </w:pPr>
      <w:r>
        <w:t>The meeting adjourned at 11:15 am.</w:t>
      </w:r>
    </w:p>
    <w:p w:rsidR="003C1F37" w:rsidRDefault="003C1F37" w:rsidP="00521E25">
      <w:pPr>
        <w:pStyle w:val="NoSpacing"/>
      </w:pPr>
    </w:p>
    <w:p w:rsidR="003C1F37" w:rsidRDefault="003C1F37" w:rsidP="00521E25">
      <w:pPr>
        <w:pStyle w:val="NoSpacing"/>
      </w:pPr>
    </w:p>
    <w:sectPr w:rsidR="003C1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25"/>
    <w:rsid w:val="003C1F37"/>
    <w:rsid w:val="00521E25"/>
    <w:rsid w:val="007C5D79"/>
    <w:rsid w:val="00801243"/>
    <w:rsid w:val="008D1174"/>
    <w:rsid w:val="00DC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1441B-DF14-45B2-A543-A58147CA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E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Brann</dc:creator>
  <cp:keywords/>
  <dc:description/>
  <cp:lastModifiedBy>Mary Brann</cp:lastModifiedBy>
  <cp:revision>1</cp:revision>
  <dcterms:created xsi:type="dcterms:W3CDTF">2017-09-20T22:20:00Z</dcterms:created>
  <dcterms:modified xsi:type="dcterms:W3CDTF">2017-09-20T23:07:00Z</dcterms:modified>
</cp:coreProperties>
</file>