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03" w:rsidRDefault="009579A0">
      <w:r>
        <w:t xml:space="preserve">January 2018 Central Middle School PTO </w:t>
      </w:r>
    </w:p>
    <w:p w:rsidR="009579A0" w:rsidRDefault="005054DF">
      <w:r>
        <w:t xml:space="preserve">Meeting Minutes </w:t>
      </w:r>
      <w:r w:rsidR="009579A0">
        <w:t>1/18/18</w:t>
      </w:r>
    </w:p>
    <w:p w:rsidR="009579A0" w:rsidRDefault="009579A0"/>
    <w:p w:rsidR="009579A0" w:rsidRDefault="009579A0">
      <w:r>
        <w:t>The meeting was called to order at 9:37 am. With 14 in attendance.  See Attachment A for details.</w:t>
      </w:r>
    </w:p>
    <w:p w:rsidR="009579A0" w:rsidRDefault="009579A0">
      <w:r>
        <w:t>Treasurers Report:  Concessions has made $2300.00 so far and has 3 games left and Fun Food Friday next month.  We have Net $1700.00 so far this year!</w:t>
      </w:r>
    </w:p>
    <w:p w:rsidR="009579A0" w:rsidRDefault="009579A0">
      <w:r>
        <w:t xml:space="preserve">The counselors fund has $500.00 in it and recent spent $81.00. </w:t>
      </w:r>
    </w:p>
    <w:p w:rsidR="009579A0" w:rsidRDefault="009579A0">
      <w:r>
        <w:t>Teacher Appreciation has $2800.00, we have committed $6600.00 and we have $28000 in the bank.  We want to start out with about the same amount next year - roughly 18000</w:t>
      </w:r>
      <w:r w:rsidR="005054DF">
        <w:t>… We will have Spring Fundraiser to add to our total, and Spring Grants to award.</w:t>
      </w:r>
    </w:p>
    <w:p w:rsidR="005054DF" w:rsidRDefault="005054DF">
      <w:r>
        <w:t>A motion was made by Stacey Peck to approve the Treasurer's report. It was seconded and approved unanimously.</w:t>
      </w:r>
    </w:p>
    <w:p w:rsidR="005054DF" w:rsidRDefault="005054DF">
      <w:r>
        <w:t xml:space="preserve">Next year we have a few requests for funding.  The main will be the new Stem Lab.  </w:t>
      </w:r>
    </w:p>
    <w:p w:rsidR="005054DF" w:rsidRDefault="005054DF">
      <w:r>
        <w:t>An idea from Memorial was to use a Sign up Genius for Tiger time and General classroom supplies as it seems many classes are running out and teachers are reluctant to get the word out.</w:t>
      </w:r>
    </w:p>
    <w:p w:rsidR="005054DF" w:rsidRDefault="005054DF">
      <w:r>
        <w:t>The Secretary presented the Minutes from our November meeting (There was no December meeting).</w:t>
      </w:r>
    </w:p>
    <w:p w:rsidR="005054DF" w:rsidRDefault="005054DF">
      <w:r>
        <w:t>Galadriel Hutchings made a motion to approve the minutes and they were approved unanimously.</w:t>
      </w:r>
    </w:p>
    <w:p w:rsidR="005054DF" w:rsidRDefault="005054DF">
      <w:r>
        <w:t>Cindy Burrus spoke about Arctic Edge Night coming up on Tuesday, January 30th.   We will get $3.00 for each skater that night!!  We discussed signs and putting the event on Facebook as well as on Email push.</w:t>
      </w:r>
    </w:p>
    <w:p w:rsidR="005054DF" w:rsidRDefault="005054DF">
      <w:r>
        <w:t xml:space="preserve">Tiger Pizza- Going well.  We are making good money and have the number of pizzas right.  </w:t>
      </w:r>
    </w:p>
    <w:p w:rsidR="005054DF" w:rsidRDefault="005054DF">
      <w:r>
        <w:t>Spirit Wear- We discussed whether we want to bother doing it next year as we don't want to compete with Mrs. McGee, but want to help her.  We have the better platform since we have the website and can do credit card sales.  We need to either give that over to Mrs. McGee or assist in selling on the website and let her have that function.</w:t>
      </w:r>
    </w:p>
    <w:p w:rsidR="005054DF" w:rsidRDefault="00354C30">
      <w:r>
        <w:t>It was discussed that next year we need to do a stock purchase and buy enough of one type of Tee to make it cost effective.</w:t>
      </w:r>
    </w:p>
    <w:p w:rsidR="00A25DA0" w:rsidRDefault="00A25DA0">
      <w:r>
        <w:t>Next Fun Food Friday is February 9th</w:t>
      </w:r>
    </w:p>
    <w:p w:rsidR="00A25DA0" w:rsidRDefault="00A25DA0">
      <w:r>
        <w:t>February 17th, the Y is hosting a tournament at our school.  Do we want to do concessions?</w:t>
      </w:r>
    </w:p>
    <w:p w:rsidR="00A25DA0" w:rsidRDefault="00A25DA0">
      <w:r>
        <w:t>Teacher Appreciation this month is on the 23rd, we are providing a soup bar.  We need them delivered by 10 am for set up.  Next month we will be doing a sweets bar on February 13th.   Angie will be covering that one because Stacey has jury duty.  Please sign up and help her out!</w:t>
      </w:r>
    </w:p>
    <w:p w:rsidR="00A25DA0" w:rsidRDefault="00A25DA0">
      <w:r>
        <w:t xml:space="preserve">Positions open for next year:  Secretary, Central Celebration Chair, </w:t>
      </w:r>
    </w:p>
    <w:p w:rsidR="00431A37" w:rsidRDefault="00431A37">
      <w:r>
        <w:lastRenderedPageBreak/>
        <w:t>Another good idea was to put up a sign with letter slots like the marquee out front, on the back side of the building so that all parents and students will be able to see upcoming events and advertisements as they drive through car line to drop off in the morning.</w:t>
      </w:r>
    </w:p>
    <w:p w:rsidR="00431A37" w:rsidRDefault="00431A37">
      <w:r>
        <w:t>Oriental Trading has a 25$ coupon for a banner if you make a purchase.</w:t>
      </w:r>
    </w:p>
    <w:p w:rsidR="00431A37" w:rsidRDefault="00431A37">
      <w:r>
        <w:t>Events we need signage for-- Tiger Pizza, Dine out days, Fun Food Fridays, Fall and Spring Fundraiser, Central Celebration, Box tops   Each of these events would be marketed better if we had appropriate signage.</w:t>
      </w:r>
    </w:p>
    <w:p w:rsidR="00431A37" w:rsidRDefault="00431A37">
      <w:r>
        <w:t>The Spring Fundraiser was going to be a Fun Run, which we love the idea of, but our Chair has had significant health issues and will not be able to organize that event this year.  We are going to table the Fun Run as a possibility next year and go with a week of events instead.  We will discuss the options with Mrs. McGee and decide what to offer.</w:t>
      </w:r>
    </w:p>
    <w:p w:rsidR="00431A37" w:rsidRDefault="00431A37">
      <w:r>
        <w:t>We are going to reach out to the incoming 6th Grade parents by going to the PTO meetings at those schools.  Centennial meeting is tomorrow and we would love to have a contingent attend.</w:t>
      </w:r>
    </w:p>
    <w:p w:rsidR="00431A37" w:rsidRDefault="00431A37">
      <w:r>
        <w:t>Christine Fuller offered to help us gather up information to create a PTO manual for new members' information.  We could hand out an informational page with the full contents online on the website.  We could even do a map of the school on the back to insure it would be used and not thrown away.</w:t>
      </w:r>
    </w:p>
    <w:p w:rsidR="00431A37" w:rsidRDefault="003002D5">
      <w:r>
        <w:t>The meeting adjourned at 10:34 am.</w:t>
      </w:r>
    </w:p>
    <w:p w:rsidR="003002D5" w:rsidRDefault="003002D5">
      <w:bookmarkStart w:id="0" w:name="_GoBack"/>
      <w:bookmarkEnd w:id="0"/>
    </w:p>
    <w:p w:rsidR="00431A37" w:rsidRDefault="00431A37"/>
    <w:p w:rsidR="00354C30" w:rsidRDefault="00354C30"/>
    <w:p w:rsidR="00354C30" w:rsidRDefault="00354C30"/>
    <w:p w:rsidR="005054DF" w:rsidRDefault="005054DF"/>
    <w:p w:rsidR="005054DF" w:rsidRDefault="005054DF"/>
    <w:sectPr w:rsidR="0050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0"/>
    <w:rsid w:val="003002D5"/>
    <w:rsid w:val="00354C30"/>
    <w:rsid w:val="00431A37"/>
    <w:rsid w:val="005054DF"/>
    <w:rsid w:val="009579A0"/>
    <w:rsid w:val="009D7203"/>
    <w:rsid w:val="00A2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0366D-DBB7-4D51-A293-B17C6105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Brann</dc:creator>
  <cp:keywords/>
  <dc:description/>
  <cp:lastModifiedBy>Mary Brann</cp:lastModifiedBy>
  <cp:revision>1</cp:revision>
  <dcterms:created xsi:type="dcterms:W3CDTF">2018-02-15T02:21:00Z</dcterms:created>
  <dcterms:modified xsi:type="dcterms:W3CDTF">2018-02-15T03:13:00Z</dcterms:modified>
</cp:coreProperties>
</file>