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4B" w:rsidRDefault="00B13A4B">
      <w:r>
        <w:t xml:space="preserve">Central Middle School PTO </w:t>
      </w:r>
    </w:p>
    <w:p w:rsidR="00B13A4B" w:rsidRDefault="00B13A4B">
      <w:r>
        <w:t>September Meeting Minutes, 9/21/17</w:t>
      </w:r>
    </w:p>
    <w:p w:rsidR="00B13A4B" w:rsidRDefault="00B13A4B"/>
    <w:p w:rsidR="00B13A4B" w:rsidRDefault="00B13A4B">
      <w:r>
        <w:t xml:space="preserve">The Meeting was called to order at 9:36 am.  We </w:t>
      </w:r>
      <w:r w:rsidR="00D51F40">
        <w:t>moved</w:t>
      </w:r>
      <w:r>
        <w:t xml:space="preserve"> to the </w:t>
      </w:r>
      <w:r w:rsidR="00D51F40">
        <w:t>Teachers'</w:t>
      </w:r>
      <w:r>
        <w:t xml:space="preserve"> Lounge as Tiger Time was being held in the cafeteria.</w:t>
      </w:r>
      <w:r w:rsidR="00D51F40">
        <w:t xml:space="preserve">  Attachment A shows all 15</w:t>
      </w:r>
      <w:bookmarkStart w:id="0" w:name="_GoBack"/>
      <w:bookmarkEnd w:id="0"/>
      <w:r w:rsidR="00D51F40">
        <w:t xml:space="preserve"> in attendance. </w:t>
      </w:r>
    </w:p>
    <w:p w:rsidR="00B13A4B" w:rsidRDefault="00B13A4B">
      <w:r>
        <w:t xml:space="preserve">Treasurers Report:  </w:t>
      </w:r>
      <w:r w:rsidR="009864C0">
        <w:t>Otis Net was 3500.00, this fundraiser last year netted us 11K.  As a result we are going to have to do another fundraiser or possibly two, and we are going to have to change our budget.  In addition, Mrs. McGee has asked us for an additional 4K for teacher development.  The first conference she wants to send teachers to, is Grading practices, and the second is about Middle school teaching and learning.  We</w:t>
      </w:r>
      <w:r w:rsidR="00D76C15">
        <w:t xml:space="preserve"> decided to change the Grants -2</w:t>
      </w:r>
      <w:r w:rsidR="009864C0">
        <w:t>K, the Media Center Funds -1.5K, the Activity funds</w:t>
      </w:r>
      <w:r w:rsidR="00D76C15">
        <w:t xml:space="preserve"> -3</w:t>
      </w:r>
      <w:r w:rsidR="009864C0">
        <w:t>K,</w:t>
      </w:r>
      <w:r w:rsidR="00D76C15">
        <w:t xml:space="preserve"> Teacher Appreciation -$500.00</w:t>
      </w:r>
      <w:r w:rsidR="009864C0">
        <w:t xml:space="preserve"> and the 8th Grade social -$300.00.  A motion was made to approve the changes to the budget and was approved unanimously.</w:t>
      </w:r>
      <w:r w:rsidR="00D51F40">
        <w:t xml:space="preserve">  The Treasurers report was approved unanimously.  See Attachment B for details.</w:t>
      </w:r>
    </w:p>
    <w:p w:rsidR="009864C0" w:rsidRDefault="009864C0">
      <w:r>
        <w:t>Secretaries Report:  The minutes from the last meeting were discussed and approved unanimously.</w:t>
      </w:r>
      <w:r w:rsidR="00D51F40">
        <w:t xml:space="preserve">  See Attachment C for details.</w:t>
      </w:r>
    </w:p>
    <w:p w:rsidR="00E02CCF" w:rsidRDefault="00E02CCF">
      <w:r>
        <w:t>Principles Report:  Construction of the front of the school will now begin in December.  Tiger time is doing very well.   The first week after Fall Break is Red Ribbon week.  The teachers want it to be more academic this year.  We will have a Pajama Day the day after Halloween.  Our School supply drive for Harvey was a huge success.  We are teaming up with other local schools and will be driving a jam packed van to Houston on Friday to deliver it.  We will have a meal for the families and will have an insurance agent talking to them about FEMA.  We will return on Sunday.</w:t>
      </w:r>
    </w:p>
    <w:p w:rsidR="00E02CCF" w:rsidRDefault="00D76C15">
      <w:r>
        <w:t xml:space="preserve">Central Celebration will be Nov 2nd.  5-7 pm.  We discussed activities we could have for the kids.  Ideas were:  Shave Mr. Presley, silly string Mrs. McGee, Shows on stage, Face painting, arm wrestling, pull ups contest, and obstacle course races.  </w:t>
      </w:r>
    </w:p>
    <w:p w:rsidR="00D76C15" w:rsidRDefault="00D76C15">
      <w:r>
        <w:t>We discussed selling Butter Braids as an additional fundraiser to try to recoup the shortage of funds and having a table to sell at Central Celebration and Sending sales slips home with the kids the week of Oct 24th through Nov 2nd for orders.  We make 6$ profit on each and the only cost will be the Prizes for the top 3 sellers and a Pizza party for the top 10 sellers.</w:t>
      </w:r>
    </w:p>
    <w:p w:rsidR="00D76C15" w:rsidRDefault="00D76C15">
      <w:r>
        <w:t>We discussed putting advertising for the check campaign at Parent teacher conferences and possibly putting up banners in</w:t>
      </w:r>
      <w:r w:rsidR="00F25B3E">
        <w:t xml:space="preserve"> the gym and at the stadium to get parents to see it.  If we collected 20$ from every family we could raise 15,000.  Any donation is tax deductible.  We already have a $1000.00 donation and we are hoping it will be matched by Nov. 2nd.  </w:t>
      </w:r>
    </w:p>
    <w:p w:rsidR="00F25B3E" w:rsidRDefault="00F25B3E">
      <w:r>
        <w:t>Spring Fundraiser will be a fun run.</w:t>
      </w:r>
    </w:p>
    <w:p w:rsidR="00F25B3E" w:rsidRDefault="00F25B3E">
      <w:r>
        <w:t>Upcoming Dates:  October 26th PTO Meeting, Oct 5th Tiger Pizza, PAC Lunch  Oct 5th- we will send out a sign up Genius, The SAC lunch will be October 17th, October 18th, Exercise your right to read, T Shirts delivery at lunch, January 19th 7th Grade Social</w:t>
      </w:r>
    </w:p>
    <w:p w:rsidR="00F25B3E" w:rsidRDefault="00F25B3E">
      <w:r>
        <w:t>Our school now has 233 6th Graders, 278 7th Graders, and 210 8th Graders for a total of 721 students.</w:t>
      </w:r>
    </w:p>
    <w:p w:rsidR="00F25B3E" w:rsidRDefault="00F25B3E">
      <w:r>
        <w:lastRenderedPageBreak/>
        <w:t xml:space="preserve">Early November we will send out the next Newsletter.  </w:t>
      </w:r>
    </w:p>
    <w:p w:rsidR="00F25B3E" w:rsidRDefault="00F25B3E">
      <w:r>
        <w:t xml:space="preserve">We need to add more dine out days.  We got a list from Stacy Peck and Mary Brann is going to take over since the other chairs have not been able to get to it.  </w:t>
      </w:r>
    </w:p>
    <w:p w:rsidR="00F25B3E" w:rsidRDefault="00F25B3E">
      <w:r>
        <w:t>We discussed Arctic Edge nights- usually on Tuesday nights</w:t>
      </w:r>
    </w:p>
    <w:p w:rsidR="00F25B3E" w:rsidRDefault="00F25B3E">
      <w:r>
        <w:t>Teacher Appreciation: will be Pies for November and December</w:t>
      </w:r>
    </w:p>
    <w:p w:rsidR="00F25B3E" w:rsidRDefault="00F25B3E">
      <w:r>
        <w:t>Spirit Wear: Fall Spirit wear will be in next week and will be on sale until after Central Celebration or whenever we run out of stock.</w:t>
      </w:r>
    </w:p>
    <w:sectPr w:rsidR="00F2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4B"/>
    <w:rsid w:val="000D6043"/>
    <w:rsid w:val="009864C0"/>
    <w:rsid w:val="00B13A4B"/>
    <w:rsid w:val="00D51F40"/>
    <w:rsid w:val="00D76C15"/>
    <w:rsid w:val="00E02CCF"/>
    <w:rsid w:val="00F2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4AEE-873B-48FA-9800-C4C55E5A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2017-10-25T16:36:00Z</dcterms:created>
  <dcterms:modified xsi:type="dcterms:W3CDTF">2017-10-25T18:52:00Z</dcterms:modified>
</cp:coreProperties>
</file>