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75" w:rsidRDefault="001532BE">
      <w:r>
        <w:t xml:space="preserve">Central Middle School PTO </w:t>
      </w:r>
    </w:p>
    <w:p w:rsidR="001532BE" w:rsidRDefault="001532BE">
      <w:r>
        <w:t>October Meeting Minutes 10/26/17</w:t>
      </w:r>
    </w:p>
    <w:p w:rsidR="001532BE" w:rsidRDefault="001532BE"/>
    <w:p w:rsidR="001532BE" w:rsidRDefault="001532BE">
      <w:r>
        <w:t>The meeting was called to order at 9:42.</w:t>
      </w:r>
    </w:p>
    <w:p w:rsidR="001532BE" w:rsidRDefault="001532BE">
      <w:r>
        <w:t>Right now the PTO is doing a big fundraising push so we can provide teacher development training this year.  Mrs. McGee needs $4000.00 to add to her funds to be able to afford it.</w:t>
      </w:r>
    </w:p>
    <w:p w:rsidR="001532BE" w:rsidRDefault="001532BE">
      <w:r>
        <w:t>As of this meeting, Spirit wear has made their projected funds for the year!!! Congratulations ladies!!!</w:t>
      </w:r>
    </w:p>
    <w:p w:rsidR="001532BE" w:rsidRDefault="001532BE">
      <w:r>
        <w:t>Tiger pizza has made 1600.00</w:t>
      </w:r>
    </w:p>
    <w:p w:rsidR="001532BE" w:rsidRDefault="001532BE">
      <w:r>
        <w:t>The check campaign 3000.00</w:t>
      </w:r>
    </w:p>
    <w:p w:rsidR="001532BE" w:rsidRDefault="001532BE">
      <w:r>
        <w:t xml:space="preserve">We have already collected 650.00 in booth rentals for Central Celebration. We have 17 tables so far!  We need three tables outside, so </w:t>
      </w:r>
      <w:r w:rsidR="00152CDB">
        <w:t>let's</w:t>
      </w:r>
      <w:r>
        <w:t xml:space="preserve"> tell the school 25 tables and that should be plenty for the vendors.</w:t>
      </w:r>
    </w:p>
    <w:p w:rsidR="001532BE" w:rsidRDefault="001532BE">
      <w:r>
        <w:t>A motion was made to approve the September meeting minutes by Galadriel Hutchings.  The minutes were approved unanimously.  See Attachment A for list of attendees.</w:t>
      </w:r>
    </w:p>
    <w:p w:rsidR="001532BE" w:rsidRDefault="001532BE">
      <w:r>
        <w:t xml:space="preserve">We discussed sending out a sign up genius reminder and a </w:t>
      </w:r>
      <w:r w:rsidR="00152CDB">
        <w:t>vendor's</w:t>
      </w:r>
      <w:r>
        <w:t xml:space="preserve"> reminder about Central Celebration.</w:t>
      </w:r>
    </w:p>
    <w:p w:rsidR="001532BE" w:rsidRDefault="001532BE">
      <w:r>
        <w:t>We will have a butter braids table staffed by Mary and Brandi.  We have 15 butter braids to sample!</w:t>
      </w:r>
    </w:p>
    <w:p w:rsidR="001532BE" w:rsidRDefault="001532BE">
      <w:r>
        <w:t>We discussed Arctic Edge night versus doing the outdoor rink this year.  Cindy Burrus offered to research and see which would be the best option for us and to schedule it.</w:t>
      </w:r>
    </w:p>
    <w:p w:rsidR="001532BE" w:rsidRDefault="001532BE">
      <w:r>
        <w:t xml:space="preserve">Principles Report: Coaches are needing the Gym the night of Central Celebration so can we move the vendors into the media center and the Tiger Den?  Everyone was fine with the move as the media center is a cozy environment and more conducive to shopping. </w:t>
      </w:r>
      <w:r w:rsidR="00F91F8D">
        <w:t xml:space="preserve"> Mrs. McGee said she would send out a reminder about Central Celebration on Parent Portal and the Marquee out front.  We will advertise at Carline.</w:t>
      </w:r>
    </w:p>
    <w:p w:rsidR="00F91F8D" w:rsidRDefault="00F91F8D">
      <w:pPr>
        <w:rPr>
          <w:b/>
        </w:rPr>
      </w:pPr>
      <w:r w:rsidRPr="00F91F8D">
        <w:rPr>
          <w:b/>
        </w:rPr>
        <w:t>Mrs. McGee spoke about her big goals for the future that she needs fund for.  1. Teacher Development 2. Sound system for the Media Center 3. Projector for the stage in the Cafeteria 4. Shade on the blacktop -- these are big ticket items that they currently have need for but no funds.  She is going to make us a complete list of items that we can work toward.</w:t>
      </w:r>
    </w:p>
    <w:p w:rsidR="00F91F8D" w:rsidRDefault="00F91F8D">
      <w:r>
        <w:t>We discussed doing one more push and deadline for teacher reimbursement by Nov 1st.</w:t>
      </w:r>
    </w:p>
    <w:p w:rsidR="00F91F8D" w:rsidRDefault="00F91F8D">
      <w:r>
        <w:t>We will set up a meeting 1st week of November to discuss spring grants. We will put out the grants form for the teachers ASAP.</w:t>
      </w:r>
    </w:p>
    <w:p w:rsidR="00F91F8D" w:rsidRDefault="00F91F8D">
      <w:r>
        <w:t>The PTO needs to remember to Copy Deborah on everything we send out so she can be in the loop on Communications.</w:t>
      </w:r>
    </w:p>
    <w:p w:rsidR="00F91F8D" w:rsidRDefault="00F91F8D">
      <w:r>
        <w:t>Teacher Appreciation:  We are doing Pie Days again this year!! We have 51 teachers and 81 total employees, so we need 105-125 pies!!!</w:t>
      </w:r>
    </w:p>
    <w:p w:rsidR="00F91F8D" w:rsidRDefault="00F91F8D">
      <w:r>
        <w:lastRenderedPageBreak/>
        <w:t xml:space="preserve">FUN FOOD FRIDAYS will start in December. 9:30 - 10 am in the tigers </w:t>
      </w:r>
      <w:r w:rsidR="00152CDB">
        <w:t>den</w:t>
      </w:r>
      <w:r>
        <w:t>.</w:t>
      </w:r>
      <w:r w:rsidR="00152CDB">
        <w:t xml:space="preserve">  We will also have an opportunity in the Concessions stand during the Staff Volleyball game on Halloween at 1:30 pm.  We can sell pizza, cokes, and Candy.</w:t>
      </w:r>
    </w:p>
    <w:p w:rsidR="00152CDB" w:rsidRDefault="00152CDB">
      <w:r>
        <w:t>The Treasurer report was given earlier in the meeting, but not approved.  Stacey Peck made a motion to approve the Treasurers report and it was approved unanimously.</w:t>
      </w:r>
      <w:r w:rsidR="007E1C58">
        <w:t xml:space="preserve"> See Attachment B.</w:t>
      </w:r>
    </w:p>
    <w:p w:rsidR="00152CDB" w:rsidRDefault="00152CDB">
      <w:r>
        <w:t>Spring Fun Run Dates were discussed and we are going to look into March 10th being the possible date.</w:t>
      </w:r>
    </w:p>
    <w:p w:rsidR="00152CDB" w:rsidRDefault="00152CDB">
      <w:r>
        <w:t xml:space="preserve">Concessions- we could also do Basketball concessions if we like.  Brandi said pizza is a big seller and Nicki offered to pick up Candy, Pops, and Chips at </w:t>
      </w:r>
      <w:r w:rsidR="007E1C58">
        <w:t>Sam's</w:t>
      </w:r>
      <w:r>
        <w:t xml:space="preserve">.  Gemy said she would work on getting volunteers.  We will make a </w:t>
      </w:r>
      <w:r w:rsidR="007E1C58">
        <w:t>Sam's</w:t>
      </w:r>
      <w:r>
        <w:t xml:space="preserve"> run Monday morning for Central Celebration.</w:t>
      </w:r>
    </w:p>
    <w:p w:rsidR="00152CDB" w:rsidRDefault="00152CDB">
      <w:r>
        <w:t>Butter Braids fundraiser starts tomorrow.  We are going to paper the school and get the word out through PP, email, and FB.  Each Grade has a 50</w:t>
      </w:r>
      <w:r w:rsidR="007E1C58">
        <w:t>, 40, 30</w:t>
      </w:r>
      <w:r>
        <w:t xml:space="preserve"> win for top sales.</w:t>
      </w:r>
    </w:p>
    <w:p w:rsidR="00152CDB" w:rsidRDefault="00152CDB">
      <w:r>
        <w:t xml:space="preserve">Shelly asked about the tax letter?  She and Brandi discussed sending them out since Brandi is doing the </w:t>
      </w:r>
      <w:r w:rsidR="007E1C58">
        <w:t>Chic</w:t>
      </w:r>
      <w:bookmarkStart w:id="0" w:name="_GoBack"/>
      <w:bookmarkEnd w:id="0"/>
      <w:r>
        <w:t xml:space="preserve"> fil A gift cards.</w:t>
      </w:r>
    </w:p>
    <w:p w:rsidR="00152CDB" w:rsidRDefault="00152CDB">
      <w:r>
        <w:t>Meeting adjourned at 11.11 am.</w:t>
      </w:r>
    </w:p>
    <w:p w:rsidR="00152CDB" w:rsidRDefault="00152CDB"/>
    <w:p w:rsidR="00152CDB" w:rsidRPr="00F91F8D" w:rsidRDefault="00152CDB"/>
    <w:p w:rsidR="00F91F8D" w:rsidRDefault="00F91F8D"/>
    <w:p w:rsidR="001532BE" w:rsidRDefault="001532BE"/>
    <w:sectPr w:rsidR="0015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BE"/>
    <w:rsid w:val="00152CDB"/>
    <w:rsid w:val="001532BE"/>
    <w:rsid w:val="007E1C58"/>
    <w:rsid w:val="00E04C75"/>
    <w:rsid w:val="00F9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0F187-0025-4101-933C-90597E19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2017-11-15T15:12:00Z</dcterms:created>
  <dcterms:modified xsi:type="dcterms:W3CDTF">2017-11-15T15:53:00Z</dcterms:modified>
</cp:coreProperties>
</file>