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27" w:rsidRDefault="00654727">
      <w:r>
        <w:t xml:space="preserve">Central Middle School PTO </w:t>
      </w:r>
    </w:p>
    <w:p w:rsidR="000A1D87" w:rsidRDefault="00654727">
      <w:r>
        <w:t>November 2017 Meeting</w:t>
      </w:r>
    </w:p>
    <w:p w:rsidR="00654727" w:rsidRDefault="00654727">
      <w:r>
        <w:t>11/16/17</w:t>
      </w:r>
    </w:p>
    <w:p w:rsidR="00654727" w:rsidRDefault="00654727">
      <w:r>
        <w:t>Meeting Called to order at 9:35 am.</w:t>
      </w:r>
      <w:r w:rsidR="00710201">
        <w:t xml:space="preserve">  10 in Attendance.  See Attachment A for </w:t>
      </w:r>
      <w:r w:rsidR="00542679">
        <w:t>details</w:t>
      </w:r>
      <w:bookmarkStart w:id="0" w:name="_GoBack"/>
      <w:bookmarkEnd w:id="0"/>
      <w:r w:rsidR="00710201">
        <w:t>.</w:t>
      </w:r>
    </w:p>
    <w:p w:rsidR="00654727" w:rsidRDefault="00654727">
      <w:r>
        <w:t xml:space="preserve">PAC Meeting:  Last year's OCCT scores will go to the original school where the testing was done, so 6th Grade may have a delay in receiving their scores.  This year added a new factor to testing called Depth of Knowledge, which will lower scores of those kids who don't have a thorough understanding of the concepts. It tests whether you can </w:t>
      </w:r>
      <w:r w:rsidR="00663FD3">
        <w:t>apply</w:t>
      </w:r>
      <w:r>
        <w:t xml:space="preserve"> the concept as well as solve a test question.</w:t>
      </w:r>
    </w:p>
    <w:p w:rsidR="00654727" w:rsidRDefault="00654727">
      <w:r>
        <w:t>Bonds:  The New High School will go on the agenda in 2018 and the bond will be issued in 2019.</w:t>
      </w:r>
    </w:p>
    <w:p w:rsidR="00663FD3" w:rsidRDefault="00663FD3">
      <w:r>
        <w:t>Grants:  Forms have been sent out and the Thursday after Thanksgiving we will meet with Laura and decide what to put money towards.</w:t>
      </w:r>
    </w:p>
    <w:p w:rsidR="00663FD3" w:rsidRDefault="00663FD3">
      <w:r>
        <w:t>We already put 2K towards Teacher training in February.  If we have funds, we hope to help with the Sound system in the Cafeteria and possibly the Media Center.</w:t>
      </w:r>
    </w:p>
    <w:p w:rsidR="00663FD3" w:rsidRDefault="00663FD3">
      <w:r>
        <w:t>Treasurers Report:  So far this year we have raised $17,166.93 and we started with</w:t>
      </w:r>
      <w:r w:rsidR="00710201">
        <w:t xml:space="preserve"> $19,063.11.  To date we now have a balance of $29,642.57.  So we do have some funds we can award in Grants and Project Expenditures and still leave a nice amount to start off next year.  </w:t>
      </w:r>
    </w:p>
    <w:p w:rsidR="00710201" w:rsidRDefault="00710201">
      <w:r>
        <w:t>Glad made a motion to approve the Treasurer's Report, and it was approved unanimously.  See Attachment B for details.</w:t>
      </w:r>
    </w:p>
    <w:p w:rsidR="00710201" w:rsidRDefault="00710201">
      <w:r>
        <w:t xml:space="preserve">Principles Report:  Central Celebration was a great turnout.  Fun Food Friday- we sold 800.00 in sales last week.  No drinks, and we limited the 6th Graders to two items.  We had 3 spots we sat and 3 lists of teachers and the kids got to snack while they read. </w:t>
      </w:r>
    </w:p>
    <w:p w:rsidR="00710201" w:rsidRDefault="00710201">
      <w:r>
        <w:t>Construction:  We are not sure now when they will begin</w:t>
      </w:r>
      <w:r w:rsidR="00327327">
        <w:t xml:space="preserve">.  We do have the renderings and the open concept is very cool.  There will not be a vent hood in the science lab, or chemical resistant countertops, so hands on experimentation will not be possible, but we will have </w:t>
      </w:r>
      <w:r w:rsidR="00542679">
        <w:t>Wi-Fi</w:t>
      </w:r>
      <w:r w:rsidR="00327327">
        <w:t xml:space="preserve"> for those rooms, so they can learn on their tablets. </w:t>
      </w:r>
    </w:p>
    <w:p w:rsidR="00327327" w:rsidRDefault="00327327">
      <w:r>
        <w:t xml:space="preserve">OCCT test scores were awesome!  Mrs. McGee has those now.  The ACT and SAT scores are </w:t>
      </w:r>
      <w:r w:rsidR="00542679">
        <w:t>nationalized</w:t>
      </w:r>
      <w:r>
        <w:t xml:space="preserve"> tests.  Our testing has three categories:  Below Basic, Basic, and Advanced.  Our middle school has always been 1 or 2 in the state, but this new curriculum is harder, so we will likely see more basic level students than advanced level students.  Application of knowledge is a much higher level of learning.</w:t>
      </w:r>
    </w:p>
    <w:p w:rsidR="00327327" w:rsidRDefault="00327327">
      <w:r>
        <w:t>Audio sound system- Mrs. McGee is going to get bids for fixing and connecting the system, and then one bid just to connect the system.  It might be April before we can get the numbers.</w:t>
      </w:r>
    </w:p>
    <w:p w:rsidR="00327327" w:rsidRDefault="00327327">
      <w:r>
        <w:t xml:space="preserve">February we will need funds for our Teacher Development training.  Thank you all for paying for that for our teachers.  </w:t>
      </w:r>
      <w:r w:rsidR="002E04CB">
        <w:t xml:space="preserve">Another item that would really help would be one of those rolling Bluetooth speakers… We could use that anywhere and even outside for functions. </w:t>
      </w:r>
    </w:p>
    <w:p w:rsidR="002E04CB" w:rsidRDefault="002E04CB">
      <w:r>
        <w:t xml:space="preserve">Teacher Appreciation:  December we are beginning a remodel of the </w:t>
      </w:r>
      <w:r w:rsidR="00542679">
        <w:t>Teachers'</w:t>
      </w:r>
      <w:r>
        <w:t xml:space="preserve"> Lounge and we are setting up a coffee/drink station with a Keurig!!</w:t>
      </w:r>
    </w:p>
    <w:p w:rsidR="002E04CB" w:rsidRDefault="002E04CB">
      <w:r>
        <w:lastRenderedPageBreak/>
        <w:t xml:space="preserve">Tax letters have been written and are ready to go out for people claiming a deduction for their donations this year.  </w:t>
      </w:r>
    </w:p>
    <w:p w:rsidR="000E398F" w:rsidRDefault="000E398F">
      <w:r>
        <w:t>Secretary's report:  The minutes from the October meeting were presented for review.  Christine Fuller made a motion to accept the minutes and the motion was approved unanimously.</w:t>
      </w:r>
    </w:p>
    <w:p w:rsidR="000E398F" w:rsidRDefault="000E398F">
      <w:r>
        <w:t xml:space="preserve">Dine </w:t>
      </w:r>
      <w:r w:rsidR="00F0174E">
        <w:t>out</w:t>
      </w:r>
      <w:r>
        <w:t xml:space="preserve"> Days- We need a sign for carline so we can let students know when we have a dine out day.  </w:t>
      </w:r>
      <w:r w:rsidR="00D42842">
        <w:t>We need to also ask Deborah about getting a link to the PTO website on Central's website.</w:t>
      </w:r>
    </w:p>
    <w:p w:rsidR="00D42842" w:rsidRDefault="00D42842">
      <w:r>
        <w:t xml:space="preserve">Next </w:t>
      </w:r>
      <w:r w:rsidR="00F0174E">
        <w:t>Year's</w:t>
      </w:r>
      <w:r>
        <w:t xml:space="preserve"> Fall Fundraiser- We discussed dates that would be best so we can coordinate with others in the school.  September </w:t>
      </w:r>
      <w:r w:rsidR="00F0174E">
        <w:t>7th and</w:t>
      </w:r>
      <w:r>
        <w:t xml:space="preserve"> due on Tuesday the 18th</w:t>
      </w:r>
      <w:r w:rsidR="00170990">
        <w:t>.</w:t>
      </w:r>
    </w:p>
    <w:p w:rsidR="00663FD3" w:rsidRDefault="00F0174E">
      <w:r>
        <w:t xml:space="preserve">Media Center:  Keradeth got 2500.00$ from </w:t>
      </w:r>
      <w:r w:rsidR="00681B69">
        <w:t>Kohl's</w:t>
      </w:r>
      <w:r>
        <w:t xml:space="preserve">.  We discussed why we feel that buying books is more important than buying Author visits.  The PTO prefers to purchase books to read and she can fund her Author visits with her other sources.  We also talked about how to most responsibly </w:t>
      </w:r>
      <w:r w:rsidR="00681B69">
        <w:t>use our money for the benefit of the whole staff and teacher appreciation, as well as all of the students instead of just some of the kids.</w:t>
      </w:r>
    </w:p>
    <w:p w:rsidR="00681B69" w:rsidRDefault="00681B69">
      <w:r>
        <w:t xml:space="preserve">The 8th grade Murder Mystery is her next event. She is wanting food.  </w:t>
      </w:r>
    </w:p>
    <w:p w:rsidR="00681B69" w:rsidRDefault="00681B69">
      <w:r>
        <w:t>The grants meeting will be Thursday Nov. 30th at 9:30 am.</w:t>
      </w:r>
    </w:p>
    <w:p w:rsidR="00681B69" w:rsidRDefault="00681B69">
      <w:r>
        <w:t xml:space="preserve">Teacher Appreciation:   The </w:t>
      </w:r>
      <w:r w:rsidR="00542679">
        <w:t>teachers'</w:t>
      </w:r>
      <w:r>
        <w:t xml:space="preserve"> lounge could use some updating and new furniture.  We discussed the budget was lowered, but now that we have more funds available, we could go ahead and proceed.  Brandi made a motion to raise the Teacher Appreciation budget back to 3K and it was approved unanimously.</w:t>
      </w:r>
    </w:p>
    <w:p w:rsidR="00681B69" w:rsidRDefault="00681B69">
      <w:r>
        <w:t>Dec 11th we will be needing a few people for Concessions as we have a game that night in the gym.</w:t>
      </w:r>
    </w:p>
    <w:p w:rsidR="00681B69" w:rsidRDefault="00542679">
      <w:r>
        <w:t xml:space="preserve">We discussed the DJ </w:t>
      </w:r>
      <w:r w:rsidR="00681B69">
        <w:t>for 7th Grade Social.</w:t>
      </w:r>
    </w:p>
    <w:p w:rsidR="00681B69" w:rsidRDefault="00681B69">
      <w:r>
        <w:t xml:space="preserve">We discussed possible leaders for next year and the positions opening up. </w:t>
      </w:r>
    </w:p>
    <w:p w:rsidR="00681B69" w:rsidRDefault="00681B69">
      <w:r>
        <w:t>The December PTO meeting will be cancelled as most of the board is stretched thin trying to prepare for the break…</w:t>
      </w:r>
    </w:p>
    <w:p w:rsidR="00681B69" w:rsidRDefault="00681B69">
      <w:r>
        <w:t>Central Celebration- Boutiques was successful, next year we should use the Gym if we want more booths.  Doing it on a Friday instead of Thursday would also increase attendance.  2 hours seemed too short.  Thinking 5pm to 8 pm and we should advertise the event at all of the feeder schools as a chance to come see the new school.  We loved that performances. If we can even add some, that would be great.</w:t>
      </w:r>
    </w:p>
    <w:p w:rsidR="00681B69" w:rsidRDefault="00542679">
      <w:r>
        <w:t>Meeting Adjourned at 11:18 am.</w:t>
      </w:r>
    </w:p>
    <w:p w:rsidR="00654727" w:rsidRDefault="00654727"/>
    <w:sectPr w:rsidR="0065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27"/>
    <w:rsid w:val="000A1D87"/>
    <w:rsid w:val="000E398F"/>
    <w:rsid w:val="00170990"/>
    <w:rsid w:val="002E04CB"/>
    <w:rsid w:val="00327327"/>
    <w:rsid w:val="00542679"/>
    <w:rsid w:val="00631CC5"/>
    <w:rsid w:val="00654727"/>
    <w:rsid w:val="00663FD3"/>
    <w:rsid w:val="00681B69"/>
    <w:rsid w:val="00710201"/>
    <w:rsid w:val="00D42842"/>
    <w:rsid w:val="00EB0028"/>
    <w:rsid w:val="00F0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05593-D158-4AF9-9CB3-4E9804F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3</cp:revision>
  <dcterms:created xsi:type="dcterms:W3CDTF">2018-01-10T23:57:00Z</dcterms:created>
  <dcterms:modified xsi:type="dcterms:W3CDTF">2018-01-11T00:51:00Z</dcterms:modified>
</cp:coreProperties>
</file>