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F5" w:rsidRDefault="00A02F02">
      <w:r>
        <w:t xml:space="preserve">Central Middle School PTO </w:t>
      </w:r>
    </w:p>
    <w:p w:rsidR="00A02F02" w:rsidRDefault="00A02F02">
      <w:r>
        <w:t>April 19th, 2018 Meeting</w:t>
      </w:r>
    </w:p>
    <w:p w:rsidR="00A02F02" w:rsidRDefault="00A02F02"/>
    <w:p w:rsidR="00A02F02" w:rsidRDefault="00A02F02">
      <w:r>
        <w:t>Meeting was called to order at 9:43 am.  9 In attendance.  See Attachment A for Details.</w:t>
      </w:r>
    </w:p>
    <w:p w:rsidR="00A02F02" w:rsidRDefault="00A02F02">
      <w:r>
        <w:t xml:space="preserve">Treasurer's report:  $32966.00 </w:t>
      </w:r>
      <w:r w:rsidR="006C0CC4">
        <w:t>in</w:t>
      </w:r>
      <w:r>
        <w:t xml:space="preserve"> the bank.  We have approximately 15K promised for projects, which leaves us 17K to spend.  A motion was made to approve the Treasurer's report by Galadriel Hutchings.  Nicki Bilbrey seconded and it was approved unanimously. </w:t>
      </w:r>
    </w:p>
    <w:p w:rsidR="00A02F02" w:rsidRDefault="00A02F02">
      <w:r>
        <w:t>Secretary's report:  The minutes were presented from the March Meeting and Galadriel Hutchings moved to approve the minutes.  Christine Fuller seconded and it was approved unanimously.</w:t>
      </w:r>
    </w:p>
    <w:p w:rsidR="00A02F02" w:rsidRDefault="00A02F02">
      <w:r>
        <w:t xml:space="preserve">Principle's report:  Mrs. McGee spoke about her budget and the constraints and she has less than she expected to have so she is asking that we finance the new couches in the </w:t>
      </w:r>
      <w:r w:rsidR="006C0CC4">
        <w:t>Teachers'</w:t>
      </w:r>
      <w:r>
        <w:t xml:space="preserve"> Lounge.  She needs to purchase more paper to get them through the school year.  They need a specific kind so it will work well in the copiers. </w:t>
      </w:r>
    </w:p>
    <w:p w:rsidR="00A02F02" w:rsidRDefault="00A02F02">
      <w:r>
        <w:t>We discussed the parking situation with the construction beginning and Mrs. McGee said she would make the Principles parking spots available and discussed temporary signs out front to keep parents from parking in the Bus loop out front.</w:t>
      </w:r>
    </w:p>
    <w:p w:rsidR="006C0CC4" w:rsidRDefault="006C0CC4">
      <w:r>
        <w:t>8th Grade Social has been moved to May 25th.  In past years we did a cookout and the kids played games in the courtyard.  We discussed having a DJ and doing the cookout versus having Chick</w:t>
      </w:r>
      <w:r w:rsidR="004815F9">
        <w:t xml:space="preserve"> fil </w:t>
      </w:r>
      <w:proofErr w:type="gramStart"/>
      <w:r w:rsidR="004815F9">
        <w:t>A</w:t>
      </w:r>
      <w:proofErr w:type="gramEnd"/>
      <w:r w:rsidR="004815F9">
        <w:t xml:space="preserve"> donated.  Mary and Cathy are going to work on firming up details and get an email out to parents.</w:t>
      </w:r>
      <w:bookmarkStart w:id="0" w:name="_GoBack"/>
      <w:bookmarkEnd w:id="0"/>
      <w:r>
        <w:t xml:space="preserve">  </w:t>
      </w:r>
    </w:p>
    <w:p w:rsidR="006C0CC4" w:rsidRDefault="006C0CC4">
      <w:r>
        <w:t xml:space="preserve">Teacher Appreciation Week is the 7th through the 11th.  Monday we will have muffins and juice, Tuesday we will have snacks, Wednesday, we will offer sweets, Thursday a soft lunch is planned and Friday we will have Earls catering.  </w:t>
      </w:r>
    </w:p>
    <w:p w:rsidR="006C0CC4" w:rsidRDefault="006C0CC4">
      <w:r>
        <w:t>Secretary's day is April 25th.  We will cover them for lunch on the 27th at noon.  Mary, Glad, and Stacy will cover the spots.</w:t>
      </w:r>
    </w:p>
    <w:p w:rsidR="006C0CC4" w:rsidRDefault="006C0CC4">
      <w:r>
        <w:t>We will try to set up a meeting the second week in May to discuss Central Celebration.</w:t>
      </w:r>
    </w:p>
    <w:p w:rsidR="006C0CC4" w:rsidRDefault="006C0CC4">
      <w:r>
        <w:t>May 11th will be Tiger Pizza.</w:t>
      </w:r>
    </w:p>
    <w:p w:rsidR="006C0CC4" w:rsidRDefault="006C0CC4">
      <w:r>
        <w:t>May 4th will be Fun Food Friday.</w:t>
      </w:r>
    </w:p>
    <w:p w:rsidR="006C0CC4" w:rsidRDefault="006C0CC4">
      <w:r>
        <w:t>Mrs. McGee spoke about a new Legislative task force being formed to work on and with legislators to push for funding for schools.  Everyday 2 teachers are visiting the capital to advocate on behalf of our students and other teachers. Right now the teachers are very distrustful and discouraged by what we have seen.  These teachers are grieving.</w:t>
      </w:r>
    </w:p>
    <w:p w:rsidR="006C0CC4" w:rsidRDefault="006C0CC4">
      <w:r>
        <w:t>Next year we will start the school year with around 781 Students.  Transfers are going to b</w:t>
      </w:r>
      <w:r w:rsidR="00A2581D">
        <w:t>e getting much stricter and are now being done through the district offices rather than on the school level.  Several members of the PTO</w:t>
      </w:r>
      <w:r>
        <w:t xml:space="preserve"> </w:t>
      </w:r>
      <w:r w:rsidR="00A2581D">
        <w:t xml:space="preserve">noted it would be a huge plus if Memorial had an ROTC program, but it is wishful thinking at this point. </w:t>
      </w:r>
    </w:p>
    <w:p w:rsidR="00A2581D" w:rsidRDefault="00A2581D">
      <w:r>
        <w:lastRenderedPageBreak/>
        <w:t>Spirit Wear - We were presented with a number of Topics and Designs from April to choose from.  The most popular were the Pink Out shirts with Tiger Pride, The Tiger Pizza shirt in a Led Zeppelin based tee, the designer tee with the Converse Star and the Puma, and The Classic Vintage tee.   We will have to discuss further how many of the designs it is feasible to produce and sell.  We want to have two for Info Day.  We discussed quotes for Printing and another place was mentioned called PRINT- Apparently Heartland is using them and liked the job they did.</w:t>
      </w:r>
    </w:p>
    <w:p w:rsidR="00A2581D" w:rsidRDefault="00A2581D">
      <w:r>
        <w:t>We discussed OCCT testing and Christine brought up locker notes and decided to post them on all the lockers at the school.  We will need to print approx. 800.</w:t>
      </w:r>
      <w:r w:rsidR="00207C5C">
        <w:t xml:space="preserve">  We have 721 lockers being used.</w:t>
      </w:r>
    </w:p>
    <w:p w:rsidR="00207C5C" w:rsidRDefault="00207C5C">
      <w:r>
        <w:t>The next PTO meeting will be held on May 17th!!</w:t>
      </w:r>
      <w:r w:rsidR="003C4070">
        <w:t xml:space="preserve">  We would like to have a proposal so we can vote on the Cameras for the school.  The approximate cost would be 6200.00 and the cameras would be hard wired.  </w:t>
      </w:r>
    </w:p>
    <w:p w:rsidR="003C4070" w:rsidRDefault="003C4070">
      <w:r>
        <w:t>Chick Fil A night will be May 8th</w:t>
      </w:r>
    </w:p>
    <w:p w:rsidR="003C4070" w:rsidRDefault="003C4070">
      <w:r>
        <w:t>Honor Society night will be the same night.  7th Grade at 6 pm.  8th Grade at 7 pm.</w:t>
      </w:r>
    </w:p>
    <w:p w:rsidR="004815F9" w:rsidRDefault="004815F9">
      <w:r>
        <w:t xml:space="preserve">6th Grade Field Trip is also on the 25th.  They discussed food options and Pizza or possibly Chick fil A.  They will need volunteers as well. </w:t>
      </w:r>
    </w:p>
    <w:p w:rsidR="004815F9" w:rsidRDefault="004815F9">
      <w:r>
        <w:t>We are in need of Chairs for the 6th Grade Social Next year.  We need to insure that Katie and Angie are ok with doing 7th Grade social next year.  Other positions still open are SUPER SAC Lunch/PAC Breakfast, and Spring Fundraiser Chair and Central Celebration Chair.</w:t>
      </w:r>
    </w:p>
    <w:p w:rsidR="004815F9" w:rsidRDefault="004815F9"/>
    <w:p w:rsidR="00A2581D" w:rsidRDefault="00A2581D"/>
    <w:p w:rsidR="006C0CC4" w:rsidRDefault="006C0CC4"/>
    <w:p w:rsidR="00A02F02" w:rsidRDefault="00A02F02"/>
    <w:sectPr w:rsidR="00A0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02"/>
    <w:rsid w:val="00207C5C"/>
    <w:rsid w:val="003C4070"/>
    <w:rsid w:val="004773F5"/>
    <w:rsid w:val="004815F9"/>
    <w:rsid w:val="006C0CC4"/>
    <w:rsid w:val="00A02F02"/>
    <w:rsid w:val="00A2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CFAFA-91B1-4EC2-B0A1-8E93BC3C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Brann</dc:creator>
  <cp:keywords/>
  <dc:description/>
  <cp:lastModifiedBy>Mary Brann</cp:lastModifiedBy>
  <cp:revision>1</cp:revision>
  <dcterms:created xsi:type="dcterms:W3CDTF">2018-05-10T01:09:00Z</dcterms:created>
  <dcterms:modified xsi:type="dcterms:W3CDTF">2018-05-10T02:23:00Z</dcterms:modified>
</cp:coreProperties>
</file>